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48" w:rsidRPr="00F1157E" w:rsidRDefault="00E22148" w:rsidP="00E22148">
      <w:pPr>
        <w:widowControl/>
        <w:rPr>
          <w:rFonts w:ascii="仿宋_GB2312" w:eastAsia="仿宋_GB2312" w:hAnsi="Arial" w:cs="Arial" w:hint="eastAsia"/>
          <w:kern w:val="0"/>
        </w:rPr>
      </w:pPr>
      <w:r w:rsidRPr="00F1157E">
        <w:rPr>
          <w:rFonts w:ascii="仿宋_GB2312" w:eastAsia="仿宋_GB2312" w:hAnsi="Arial" w:cs="Arial" w:hint="eastAsia"/>
          <w:kern w:val="0"/>
        </w:rPr>
        <w:t xml:space="preserve">附件：1 </w:t>
      </w:r>
    </w:p>
    <w:p w:rsidR="00E22148" w:rsidRPr="00F1157E" w:rsidRDefault="00E22148" w:rsidP="00E22148">
      <w:pPr>
        <w:spacing w:beforeLines="100"/>
        <w:ind w:leftChars="-171" w:left="1" w:hangingChars="120" w:hanging="360"/>
        <w:jc w:val="center"/>
        <w:rPr>
          <w:rFonts w:ascii="黑体" w:eastAsia="黑体" w:hint="eastAsia"/>
          <w:sz w:val="30"/>
          <w:szCs w:val="30"/>
        </w:rPr>
      </w:pPr>
      <w:r w:rsidRPr="00F1157E">
        <w:rPr>
          <w:rFonts w:ascii="黑体" w:eastAsia="黑体" w:hint="eastAsia"/>
          <w:sz w:val="30"/>
          <w:szCs w:val="30"/>
        </w:rPr>
        <w:t>毕业设计（论文）抽检评审标准</w:t>
      </w:r>
    </w:p>
    <w:p w:rsidR="00E22148" w:rsidRPr="00F1157E" w:rsidRDefault="00E22148" w:rsidP="00E22148">
      <w:pPr>
        <w:spacing w:line="440" w:lineRule="exact"/>
        <w:rPr>
          <w:rFonts w:ascii="仿宋_GB2312" w:eastAsia="仿宋_GB2312" w:hAnsi="宋体" w:hint="eastAsia"/>
          <w:sz w:val="24"/>
        </w:rPr>
      </w:pPr>
      <w:r w:rsidRPr="00F1157E">
        <w:rPr>
          <w:rFonts w:ascii="仿宋_GB2312" w:eastAsia="仿宋_GB2312" w:hAnsi="宋体" w:hint="eastAsia"/>
          <w:sz w:val="24"/>
        </w:rPr>
        <w:t>毕业设计（论文）名称：</w:t>
      </w:r>
    </w:p>
    <w:p w:rsidR="00E22148" w:rsidRPr="00F1157E" w:rsidRDefault="00E22148" w:rsidP="00E22148">
      <w:pPr>
        <w:spacing w:line="440" w:lineRule="exact"/>
        <w:rPr>
          <w:rFonts w:ascii="仿宋_GB2312" w:eastAsia="仿宋_GB2312" w:hAnsi="宋体" w:hint="eastAsia"/>
          <w:sz w:val="24"/>
        </w:rPr>
      </w:pPr>
      <w:r w:rsidRPr="00F1157E">
        <w:rPr>
          <w:rFonts w:ascii="仿宋_GB2312" w:eastAsia="仿宋_GB2312" w:hAnsi="宋体" w:hint="eastAsia"/>
          <w:sz w:val="24"/>
        </w:rPr>
        <w:t>设计者（学生）姓名：</w:t>
      </w:r>
    </w:p>
    <w:p w:rsidR="00E22148" w:rsidRPr="00F1157E" w:rsidRDefault="00E22148" w:rsidP="00E22148">
      <w:pPr>
        <w:spacing w:line="440" w:lineRule="exact"/>
        <w:rPr>
          <w:rFonts w:ascii="仿宋_GB2312" w:eastAsia="仿宋_GB2312" w:hAnsi="宋体" w:hint="eastAsia"/>
          <w:sz w:val="24"/>
        </w:rPr>
      </w:pPr>
      <w:r w:rsidRPr="00F1157E">
        <w:rPr>
          <w:rFonts w:ascii="仿宋_GB2312" w:eastAsia="仿宋_GB2312" w:hAnsi="宋体" w:hint="eastAsia"/>
          <w:sz w:val="24"/>
        </w:rPr>
        <w:t>所在学院：</w:t>
      </w:r>
    </w:p>
    <w:p w:rsidR="00E22148" w:rsidRPr="00F1157E" w:rsidRDefault="00E22148" w:rsidP="00E22148">
      <w:pPr>
        <w:spacing w:afterLines="50" w:line="440" w:lineRule="exact"/>
        <w:rPr>
          <w:rFonts w:ascii="仿宋_GB2312" w:eastAsia="仿宋_GB2312" w:hAnsi="宋体" w:hint="eastAsia"/>
          <w:sz w:val="24"/>
        </w:rPr>
      </w:pPr>
      <w:r w:rsidRPr="00F1157E">
        <w:rPr>
          <w:rFonts w:ascii="仿宋_GB2312" w:eastAsia="仿宋_GB2312" w:hAnsi="宋体" w:hint="eastAsia"/>
          <w:sz w:val="24"/>
        </w:rPr>
        <w:t>指导教师：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5"/>
        <w:gridCol w:w="579"/>
        <w:gridCol w:w="1544"/>
        <w:gridCol w:w="4228"/>
        <w:gridCol w:w="663"/>
        <w:gridCol w:w="664"/>
        <w:gridCol w:w="664"/>
      </w:tblGrid>
      <w:tr w:rsidR="00E22148" w:rsidRPr="00F1157E" w:rsidTr="006B7481">
        <w:trPr>
          <w:trHeight w:val="440"/>
        </w:trPr>
        <w:tc>
          <w:tcPr>
            <w:tcW w:w="965" w:type="dxa"/>
            <w:vMerge w:val="restart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评价</w:t>
            </w:r>
          </w:p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项目</w:t>
            </w:r>
          </w:p>
        </w:tc>
        <w:tc>
          <w:tcPr>
            <w:tcW w:w="2123" w:type="dxa"/>
            <w:gridSpan w:val="2"/>
            <w:vMerge w:val="restart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评价要素</w:t>
            </w:r>
          </w:p>
        </w:tc>
        <w:tc>
          <w:tcPr>
            <w:tcW w:w="4228" w:type="dxa"/>
            <w:vMerge w:val="restart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评价内涵</w:t>
            </w:r>
          </w:p>
        </w:tc>
        <w:tc>
          <w:tcPr>
            <w:tcW w:w="1991" w:type="dxa"/>
            <w:gridSpan w:val="3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成绩评定</w:t>
            </w:r>
          </w:p>
        </w:tc>
      </w:tr>
      <w:tr w:rsidR="00E22148" w:rsidRPr="00F1157E" w:rsidTr="006B7481">
        <w:trPr>
          <w:trHeight w:val="460"/>
        </w:trPr>
        <w:tc>
          <w:tcPr>
            <w:tcW w:w="965" w:type="dxa"/>
            <w:vMerge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228" w:type="dxa"/>
            <w:vMerge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3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合格</w:t>
            </w:r>
          </w:p>
        </w:tc>
        <w:tc>
          <w:tcPr>
            <w:tcW w:w="664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基本</w:t>
            </w:r>
          </w:p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合格</w:t>
            </w:r>
          </w:p>
        </w:tc>
        <w:tc>
          <w:tcPr>
            <w:tcW w:w="664" w:type="dxa"/>
            <w:vAlign w:val="center"/>
          </w:tcPr>
          <w:p w:rsidR="00E22148" w:rsidRPr="00F1157E" w:rsidRDefault="00E22148" w:rsidP="006B7481">
            <w:pPr>
              <w:ind w:leftChars="-52" w:left="-109" w:rightChars="-55" w:right="-115"/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不合格</w:t>
            </w:r>
          </w:p>
        </w:tc>
      </w:tr>
      <w:tr w:rsidR="00E22148" w:rsidRPr="00F1157E" w:rsidTr="006B7481">
        <w:trPr>
          <w:cantSplit/>
          <w:trHeight w:val="870"/>
        </w:trPr>
        <w:tc>
          <w:tcPr>
            <w:tcW w:w="965" w:type="dxa"/>
            <w:vMerge w:val="restart"/>
            <w:vAlign w:val="center"/>
          </w:tcPr>
          <w:p w:rsidR="00E22148" w:rsidRPr="00F1157E" w:rsidRDefault="00E22148" w:rsidP="006B7481">
            <w:pPr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毕业设计（论文）工作规范情况</w:t>
            </w:r>
          </w:p>
        </w:tc>
        <w:tc>
          <w:tcPr>
            <w:tcW w:w="579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01</w:t>
            </w:r>
          </w:p>
        </w:tc>
        <w:tc>
          <w:tcPr>
            <w:tcW w:w="1544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规范性文件</w:t>
            </w:r>
          </w:p>
        </w:tc>
        <w:tc>
          <w:tcPr>
            <w:tcW w:w="4228" w:type="dxa"/>
            <w:vAlign w:val="center"/>
          </w:tcPr>
          <w:p w:rsidR="00E22148" w:rsidRPr="00F1157E" w:rsidRDefault="00E22148" w:rsidP="006B7481">
            <w:pPr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根据专业定位、培养规格和目标制定了相应的指导毕业设计（论文）工作的规范性文件。</w:t>
            </w:r>
          </w:p>
        </w:tc>
        <w:tc>
          <w:tcPr>
            <w:tcW w:w="663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22148" w:rsidRPr="00F1157E" w:rsidTr="006B7481">
        <w:trPr>
          <w:cantSplit/>
          <w:trHeight w:val="870"/>
        </w:trPr>
        <w:tc>
          <w:tcPr>
            <w:tcW w:w="965" w:type="dxa"/>
            <w:vMerge/>
            <w:vAlign w:val="center"/>
          </w:tcPr>
          <w:p w:rsidR="00E22148" w:rsidRPr="00F1157E" w:rsidRDefault="00E22148" w:rsidP="006B7481">
            <w:pPr>
              <w:rPr>
                <w:rFonts w:ascii="仿宋_GB2312" w:eastAsia="仿宋_GB2312" w:hint="eastAsia"/>
              </w:rPr>
            </w:pPr>
          </w:p>
        </w:tc>
        <w:tc>
          <w:tcPr>
            <w:tcW w:w="579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02</w:t>
            </w:r>
          </w:p>
        </w:tc>
        <w:tc>
          <w:tcPr>
            <w:tcW w:w="1544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毕业设计（论文）规范性要求</w:t>
            </w:r>
          </w:p>
        </w:tc>
        <w:tc>
          <w:tcPr>
            <w:tcW w:w="4228" w:type="dxa"/>
            <w:vAlign w:val="center"/>
          </w:tcPr>
          <w:p w:rsidR="00E22148" w:rsidRPr="00F1157E" w:rsidRDefault="00E22148" w:rsidP="006B7481">
            <w:pPr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出题、任务书、开题论文、中期检查、论文撰写、图纸、外文翻译、评语、答辩意见和成绩评定符合学校规范性要求。</w:t>
            </w:r>
          </w:p>
        </w:tc>
        <w:tc>
          <w:tcPr>
            <w:tcW w:w="663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22148" w:rsidRPr="00F1157E" w:rsidTr="006B7481">
        <w:trPr>
          <w:cantSplit/>
          <w:trHeight w:val="765"/>
        </w:trPr>
        <w:tc>
          <w:tcPr>
            <w:tcW w:w="9307" w:type="dxa"/>
            <w:gridSpan w:val="7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毕业设计（论文）质量</w:t>
            </w:r>
          </w:p>
        </w:tc>
      </w:tr>
      <w:tr w:rsidR="00E22148" w:rsidRPr="00F1157E" w:rsidTr="006B7481">
        <w:trPr>
          <w:cantSplit/>
          <w:trHeight w:val="722"/>
        </w:trPr>
        <w:tc>
          <w:tcPr>
            <w:tcW w:w="965" w:type="dxa"/>
            <w:vMerge w:val="restart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选题</w:t>
            </w:r>
          </w:p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质量</w:t>
            </w:r>
          </w:p>
        </w:tc>
        <w:tc>
          <w:tcPr>
            <w:tcW w:w="579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03</w:t>
            </w:r>
          </w:p>
        </w:tc>
        <w:tc>
          <w:tcPr>
            <w:tcW w:w="1544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选题方向</w:t>
            </w:r>
          </w:p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和范围</w:t>
            </w:r>
          </w:p>
        </w:tc>
        <w:tc>
          <w:tcPr>
            <w:tcW w:w="4228" w:type="dxa"/>
            <w:vAlign w:val="center"/>
          </w:tcPr>
          <w:p w:rsidR="00E22148" w:rsidRPr="00F1157E" w:rsidRDefault="00E22148" w:rsidP="006B7481">
            <w:pPr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符合本专业的培养目标，基本达到科学研究和实践能力培养和锻炼的目的。</w:t>
            </w:r>
          </w:p>
        </w:tc>
        <w:tc>
          <w:tcPr>
            <w:tcW w:w="663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22148" w:rsidRPr="00F1157E" w:rsidTr="006B7481">
        <w:trPr>
          <w:cantSplit/>
          <w:trHeight w:val="719"/>
        </w:trPr>
        <w:tc>
          <w:tcPr>
            <w:tcW w:w="965" w:type="dxa"/>
            <w:vMerge/>
            <w:vAlign w:val="center"/>
          </w:tcPr>
          <w:p w:rsidR="00E22148" w:rsidRPr="00F1157E" w:rsidRDefault="00E22148" w:rsidP="006B748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579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04</w:t>
            </w:r>
          </w:p>
        </w:tc>
        <w:tc>
          <w:tcPr>
            <w:tcW w:w="1544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难易度</w:t>
            </w:r>
          </w:p>
        </w:tc>
        <w:tc>
          <w:tcPr>
            <w:tcW w:w="4228" w:type="dxa"/>
            <w:vAlign w:val="center"/>
          </w:tcPr>
          <w:p w:rsidR="00E22148" w:rsidRPr="00F1157E" w:rsidRDefault="00E22148" w:rsidP="006B7481">
            <w:pPr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满足专业教学计划中对素质、能力和知识结构的要求，有一定难度，工作量适当。</w:t>
            </w:r>
          </w:p>
        </w:tc>
        <w:tc>
          <w:tcPr>
            <w:tcW w:w="663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22148" w:rsidRPr="00F1157E" w:rsidTr="006B7481">
        <w:trPr>
          <w:cantSplit/>
          <w:trHeight w:val="1160"/>
        </w:trPr>
        <w:tc>
          <w:tcPr>
            <w:tcW w:w="965" w:type="dxa"/>
            <w:vMerge/>
            <w:vAlign w:val="center"/>
          </w:tcPr>
          <w:p w:rsidR="00E22148" w:rsidRPr="00F1157E" w:rsidRDefault="00E22148" w:rsidP="006B748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579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05</w:t>
            </w:r>
          </w:p>
        </w:tc>
        <w:tc>
          <w:tcPr>
            <w:tcW w:w="1544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理论意义和</w:t>
            </w:r>
          </w:p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实际应用价值</w:t>
            </w:r>
          </w:p>
        </w:tc>
        <w:tc>
          <w:tcPr>
            <w:tcW w:w="4228" w:type="dxa"/>
            <w:vAlign w:val="center"/>
          </w:tcPr>
          <w:p w:rsidR="00E22148" w:rsidRPr="00F1157E" w:rsidRDefault="00E22148" w:rsidP="006B7481">
            <w:pPr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选题符合本学科专业的发展，符合科技、经济和社会发展的需要，解决理论或实际工作中的问题，并能理论联系实际，具有一定的科技、应用的参考价值。</w:t>
            </w:r>
          </w:p>
        </w:tc>
        <w:tc>
          <w:tcPr>
            <w:tcW w:w="663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22148" w:rsidRPr="00F1157E" w:rsidTr="006B7481">
        <w:trPr>
          <w:cantSplit/>
          <w:trHeight w:val="686"/>
        </w:trPr>
        <w:tc>
          <w:tcPr>
            <w:tcW w:w="965" w:type="dxa"/>
            <w:vMerge w:val="restart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能力</w:t>
            </w:r>
          </w:p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水平</w:t>
            </w:r>
          </w:p>
        </w:tc>
        <w:tc>
          <w:tcPr>
            <w:tcW w:w="579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06</w:t>
            </w:r>
          </w:p>
        </w:tc>
        <w:tc>
          <w:tcPr>
            <w:tcW w:w="1544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查阅和应用文献资料能力</w:t>
            </w:r>
          </w:p>
        </w:tc>
        <w:tc>
          <w:tcPr>
            <w:tcW w:w="4228" w:type="dxa"/>
            <w:vAlign w:val="center"/>
          </w:tcPr>
          <w:p w:rsidR="00E22148" w:rsidRPr="00F1157E" w:rsidRDefault="00E22148" w:rsidP="006B7481">
            <w:pPr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基本掌握检索中外文献资料的方法，对资料进行初步分析、综合、归纳等整理，并能适当应用。</w:t>
            </w:r>
          </w:p>
        </w:tc>
        <w:tc>
          <w:tcPr>
            <w:tcW w:w="663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22148" w:rsidRPr="00F1157E" w:rsidTr="006B7481">
        <w:trPr>
          <w:cantSplit/>
          <w:trHeight w:val="870"/>
        </w:trPr>
        <w:tc>
          <w:tcPr>
            <w:tcW w:w="965" w:type="dxa"/>
            <w:vMerge/>
            <w:vAlign w:val="center"/>
          </w:tcPr>
          <w:p w:rsidR="00E22148" w:rsidRPr="00F1157E" w:rsidRDefault="00E22148" w:rsidP="006B748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579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07</w:t>
            </w:r>
          </w:p>
        </w:tc>
        <w:tc>
          <w:tcPr>
            <w:tcW w:w="1544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综合运用</w:t>
            </w:r>
          </w:p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知识能力</w:t>
            </w:r>
          </w:p>
        </w:tc>
        <w:tc>
          <w:tcPr>
            <w:tcW w:w="4228" w:type="dxa"/>
            <w:vAlign w:val="center"/>
          </w:tcPr>
          <w:p w:rsidR="00E22148" w:rsidRPr="00F1157E" w:rsidRDefault="00E22148" w:rsidP="006B7481">
            <w:pPr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能够综合应用所学知识，对课题所研究问题进行分析，研究目标明确，内容具体，且具有一定的深度。</w:t>
            </w:r>
          </w:p>
        </w:tc>
        <w:tc>
          <w:tcPr>
            <w:tcW w:w="663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22148" w:rsidRPr="00F1157E" w:rsidTr="006B7481">
        <w:trPr>
          <w:cantSplit/>
          <w:trHeight w:val="699"/>
        </w:trPr>
        <w:tc>
          <w:tcPr>
            <w:tcW w:w="965" w:type="dxa"/>
            <w:vMerge/>
            <w:vAlign w:val="center"/>
          </w:tcPr>
          <w:p w:rsidR="00E22148" w:rsidRPr="00F1157E" w:rsidRDefault="00E22148" w:rsidP="006B748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579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08</w:t>
            </w:r>
          </w:p>
        </w:tc>
        <w:tc>
          <w:tcPr>
            <w:tcW w:w="1544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研究方法</w:t>
            </w:r>
          </w:p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与手段</w:t>
            </w:r>
          </w:p>
        </w:tc>
        <w:tc>
          <w:tcPr>
            <w:tcW w:w="4228" w:type="dxa"/>
            <w:vAlign w:val="center"/>
          </w:tcPr>
          <w:p w:rsidR="00E22148" w:rsidRPr="00F1157E" w:rsidRDefault="00E22148" w:rsidP="006B7481">
            <w:pPr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较熟练运用本专业的方法、手段和工具开展课题的分析、设计和实施工作。</w:t>
            </w:r>
          </w:p>
        </w:tc>
        <w:tc>
          <w:tcPr>
            <w:tcW w:w="663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22148" w:rsidRPr="00F1157E" w:rsidTr="006B7481">
        <w:trPr>
          <w:cantSplit/>
          <w:trHeight w:val="724"/>
        </w:trPr>
        <w:tc>
          <w:tcPr>
            <w:tcW w:w="965" w:type="dxa"/>
            <w:vMerge/>
            <w:vAlign w:val="center"/>
          </w:tcPr>
          <w:p w:rsidR="00E22148" w:rsidRPr="00F1157E" w:rsidRDefault="00E22148" w:rsidP="006B748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579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09</w:t>
            </w:r>
          </w:p>
        </w:tc>
        <w:tc>
          <w:tcPr>
            <w:tcW w:w="1544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实验技能和</w:t>
            </w:r>
          </w:p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实践能力</w:t>
            </w:r>
          </w:p>
        </w:tc>
        <w:tc>
          <w:tcPr>
            <w:tcW w:w="4228" w:type="dxa"/>
            <w:vAlign w:val="center"/>
          </w:tcPr>
          <w:p w:rsidR="00E22148" w:rsidRPr="00F1157E" w:rsidRDefault="00E22148" w:rsidP="006B7481">
            <w:pPr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已基本掌握了专业技能和研究设计方法，实践能力较强。</w:t>
            </w:r>
          </w:p>
        </w:tc>
        <w:tc>
          <w:tcPr>
            <w:tcW w:w="663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22148" w:rsidRPr="00F1157E" w:rsidTr="006B7481">
        <w:trPr>
          <w:cantSplit/>
          <w:trHeight w:val="707"/>
        </w:trPr>
        <w:tc>
          <w:tcPr>
            <w:tcW w:w="965" w:type="dxa"/>
            <w:vMerge/>
            <w:vAlign w:val="center"/>
          </w:tcPr>
          <w:p w:rsidR="00E22148" w:rsidRPr="00F1157E" w:rsidRDefault="00E22148" w:rsidP="006B748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579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544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计算机</w:t>
            </w:r>
          </w:p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应用能力</w:t>
            </w:r>
          </w:p>
        </w:tc>
        <w:tc>
          <w:tcPr>
            <w:tcW w:w="4228" w:type="dxa"/>
            <w:vAlign w:val="center"/>
          </w:tcPr>
          <w:p w:rsidR="00E22148" w:rsidRPr="00F1157E" w:rsidRDefault="00E22148" w:rsidP="006B7481">
            <w:pPr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能独立操作使用软件或根据课题需要编程、录入和排版。</w:t>
            </w:r>
          </w:p>
        </w:tc>
        <w:tc>
          <w:tcPr>
            <w:tcW w:w="663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22148" w:rsidRPr="00F1157E" w:rsidTr="006B7481">
        <w:trPr>
          <w:cantSplit/>
          <w:trHeight w:val="870"/>
        </w:trPr>
        <w:tc>
          <w:tcPr>
            <w:tcW w:w="965" w:type="dxa"/>
            <w:vMerge/>
            <w:vAlign w:val="center"/>
          </w:tcPr>
          <w:p w:rsidR="00E22148" w:rsidRPr="00F1157E" w:rsidRDefault="00E22148" w:rsidP="006B748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579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1544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创新意识</w:t>
            </w:r>
          </w:p>
        </w:tc>
        <w:tc>
          <w:tcPr>
            <w:tcW w:w="4228" w:type="dxa"/>
            <w:vAlign w:val="center"/>
          </w:tcPr>
          <w:p w:rsidR="00E22148" w:rsidRPr="00F1157E" w:rsidRDefault="00E22148" w:rsidP="006B7481">
            <w:pPr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能够在前人工作的基础上，进行科学的分析与综合，提出问题，探索解决问题的方法、手段有一定的特色或新意，结论有新见解。</w:t>
            </w:r>
          </w:p>
        </w:tc>
        <w:tc>
          <w:tcPr>
            <w:tcW w:w="663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22148" w:rsidRPr="00F1157E" w:rsidTr="006B7481">
        <w:trPr>
          <w:cantSplit/>
          <w:trHeight w:val="708"/>
        </w:trPr>
        <w:tc>
          <w:tcPr>
            <w:tcW w:w="965" w:type="dxa"/>
            <w:vMerge w:val="restart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论文（设计）质量</w:t>
            </w:r>
          </w:p>
        </w:tc>
        <w:tc>
          <w:tcPr>
            <w:tcW w:w="579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1544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内容与写作</w:t>
            </w:r>
          </w:p>
        </w:tc>
        <w:tc>
          <w:tcPr>
            <w:tcW w:w="4228" w:type="dxa"/>
            <w:vAlign w:val="center"/>
          </w:tcPr>
          <w:p w:rsidR="00E22148" w:rsidRPr="00F1157E" w:rsidRDefault="00E22148" w:rsidP="006B7481">
            <w:pPr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较完整地反映实际完成的工作，概念清楚，内容基本正确，数据可靠，结果可信。</w:t>
            </w:r>
          </w:p>
        </w:tc>
        <w:tc>
          <w:tcPr>
            <w:tcW w:w="663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22148" w:rsidRPr="00F1157E" w:rsidTr="006B7481">
        <w:trPr>
          <w:cantSplit/>
          <w:trHeight w:val="719"/>
        </w:trPr>
        <w:tc>
          <w:tcPr>
            <w:tcW w:w="965" w:type="dxa"/>
            <w:vMerge/>
            <w:vAlign w:val="center"/>
          </w:tcPr>
          <w:p w:rsidR="00E22148" w:rsidRPr="00F1157E" w:rsidRDefault="00E22148" w:rsidP="006B748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579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1544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结构与水平</w:t>
            </w:r>
          </w:p>
        </w:tc>
        <w:tc>
          <w:tcPr>
            <w:tcW w:w="4228" w:type="dxa"/>
            <w:vAlign w:val="center"/>
          </w:tcPr>
          <w:p w:rsidR="00E22148" w:rsidRPr="00F1157E" w:rsidRDefault="00E22148" w:rsidP="006B7481">
            <w:pPr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结构较严谨，语言通顺，立论正确，论据充分，分析较深入，结论基本正确。</w:t>
            </w:r>
          </w:p>
        </w:tc>
        <w:tc>
          <w:tcPr>
            <w:tcW w:w="663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22148" w:rsidRPr="00F1157E" w:rsidTr="006B7481">
        <w:trPr>
          <w:cantSplit/>
          <w:trHeight w:val="870"/>
        </w:trPr>
        <w:tc>
          <w:tcPr>
            <w:tcW w:w="965" w:type="dxa"/>
            <w:vMerge/>
            <w:vAlign w:val="center"/>
          </w:tcPr>
          <w:p w:rsidR="00E22148" w:rsidRPr="00F1157E" w:rsidRDefault="00E22148" w:rsidP="006B748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579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14</w:t>
            </w:r>
          </w:p>
        </w:tc>
        <w:tc>
          <w:tcPr>
            <w:tcW w:w="1544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要求与规范</w:t>
            </w:r>
          </w:p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化程度</w:t>
            </w:r>
          </w:p>
        </w:tc>
        <w:tc>
          <w:tcPr>
            <w:tcW w:w="4228" w:type="dxa"/>
            <w:vAlign w:val="center"/>
          </w:tcPr>
          <w:p w:rsidR="00E22148" w:rsidRPr="00F1157E" w:rsidRDefault="00E22148" w:rsidP="006B7481">
            <w:pPr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符合本校的毕业设计工作的规范要求，论文中的术语、格式、图表、数据、公式、引用、标注及参考文献均符合规范。</w:t>
            </w:r>
          </w:p>
        </w:tc>
        <w:tc>
          <w:tcPr>
            <w:tcW w:w="663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22148" w:rsidRPr="00F1157E" w:rsidTr="006B7481">
        <w:trPr>
          <w:cantSplit/>
          <w:trHeight w:val="870"/>
        </w:trPr>
        <w:tc>
          <w:tcPr>
            <w:tcW w:w="965" w:type="dxa"/>
            <w:vMerge/>
            <w:vAlign w:val="center"/>
          </w:tcPr>
          <w:p w:rsidR="00E22148" w:rsidRPr="00F1157E" w:rsidRDefault="00E22148" w:rsidP="006B7481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579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1544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成果与成效</w:t>
            </w:r>
          </w:p>
        </w:tc>
        <w:tc>
          <w:tcPr>
            <w:tcW w:w="4228" w:type="dxa"/>
            <w:vAlign w:val="center"/>
          </w:tcPr>
          <w:p w:rsidR="00E22148" w:rsidRPr="00F1157E" w:rsidRDefault="00E22148" w:rsidP="006B7481">
            <w:pPr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论文有一定的学术价值；有实物作品、实际运行的原型系统；初步得到应用或具有应用前景的成果。</w:t>
            </w:r>
          </w:p>
        </w:tc>
        <w:tc>
          <w:tcPr>
            <w:tcW w:w="663" w:type="dxa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E22148" w:rsidRPr="00F1157E" w:rsidRDefault="00E22148" w:rsidP="006B7481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22148" w:rsidRPr="00F1157E" w:rsidTr="006B7481">
        <w:trPr>
          <w:cantSplit/>
          <w:trHeight w:val="1079"/>
        </w:trPr>
        <w:tc>
          <w:tcPr>
            <w:tcW w:w="1544" w:type="dxa"/>
            <w:gridSpan w:val="2"/>
            <w:vAlign w:val="center"/>
          </w:tcPr>
          <w:p w:rsidR="00E22148" w:rsidRPr="00F1157E" w:rsidRDefault="00E22148" w:rsidP="006B7481">
            <w:pPr>
              <w:widowControl/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总体评价</w:t>
            </w:r>
          </w:p>
        </w:tc>
        <w:tc>
          <w:tcPr>
            <w:tcW w:w="7763" w:type="dxa"/>
            <w:gridSpan w:val="5"/>
            <w:vAlign w:val="center"/>
          </w:tcPr>
          <w:p w:rsidR="00E22148" w:rsidRPr="00F1157E" w:rsidRDefault="00E22148" w:rsidP="006B7481">
            <w:pPr>
              <w:ind w:firstLineChars="200" w:firstLine="420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Ansi="宋体" w:hint="eastAsia"/>
              </w:rPr>
              <w:t>□  合  格           □  基本合格           □  不合格</w:t>
            </w:r>
          </w:p>
        </w:tc>
      </w:tr>
      <w:tr w:rsidR="00E22148" w:rsidRPr="00F1157E" w:rsidTr="00E22148">
        <w:trPr>
          <w:cantSplit/>
          <w:trHeight w:val="7805"/>
        </w:trPr>
        <w:tc>
          <w:tcPr>
            <w:tcW w:w="1544" w:type="dxa"/>
            <w:gridSpan w:val="2"/>
            <w:vAlign w:val="center"/>
          </w:tcPr>
          <w:p w:rsidR="00E22148" w:rsidRPr="00F1157E" w:rsidRDefault="00E22148" w:rsidP="006B7481">
            <w:pPr>
              <w:widowControl/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对不合格的</w:t>
            </w:r>
          </w:p>
          <w:p w:rsidR="00E22148" w:rsidRPr="00F1157E" w:rsidRDefault="00E22148" w:rsidP="006B7481">
            <w:pPr>
              <w:widowControl/>
              <w:jc w:val="center"/>
              <w:rPr>
                <w:rFonts w:ascii="仿宋_GB2312" w:eastAsia="仿宋_GB2312" w:hint="eastAsia"/>
              </w:rPr>
            </w:pPr>
            <w:r w:rsidRPr="00F1157E">
              <w:rPr>
                <w:rFonts w:ascii="仿宋_GB2312" w:eastAsia="仿宋_GB2312" w:hint="eastAsia"/>
              </w:rPr>
              <w:t>请说明原因</w:t>
            </w:r>
          </w:p>
        </w:tc>
        <w:tc>
          <w:tcPr>
            <w:tcW w:w="7763" w:type="dxa"/>
            <w:gridSpan w:val="5"/>
            <w:vAlign w:val="center"/>
          </w:tcPr>
          <w:p w:rsidR="00E22148" w:rsidRPr="00F1157E" w:rsidRDefault="00E22148" w:rsidP="006B7481">
            <w:pPr>
              <w:rPr>
                <w:rFonts w:ascii="仿宋_GB2312" w:eastAsia="仿宋_GB2312" w:hint="eastAsia"/>
              </w:rPr>
            </w:pPr>
          </w:p>
        </w:tc>
      </w:tr>
    </w:tbl>
    <w:p w:rsidR="00AD0596" w:rsidRDefault="00E22148">
      <w:r w:rsidRPr="00F1157E">
        <w:rPr>
          <w:rFonts w:ascii="楷体_GB2312" w:eastAsia="楷体_GB2312" w:hint="eastAsia"/>
          <w:sz w:val="24"/>
        </w:rPr>
        <w:t>注：请在“成绩评定”、“总体评价”栏中“合格”、“基本合格”、“不合格”相应位置打“√”。</w:t>
      </w:r>
    </w:p>
    <w:sectPr w:rsidR="00AD0596" w:rsidSect="00AD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2148"/>
    <w:rsid w:val="0000010B"/>
    <w:rsid w:val="00001275"/>
    <w:rsid w:val="000026A8"/>
    <w:rsid w:val="00003D2D"/>
    <w:rsid w:val="000043E8"/>
    <w:rsid w:val="000060CE"/>
    <w:rsid w:val="00013BBA"/>
    <w:rsid w:val="0001464F"/>
    <w:rsid w:val="00015AA1"/>
    <w:rsid w:val="00017142"/>
    <w:rsid w:val="0001798F"/>
    <w:rsid w:val="00017E76"/>
    <w:rsid w:val="00020F97"/>
    <w:rsid w:val="00023275"/>
    <w:rsid w:val="00024B63"/>
    <w:rsid w:val="00025BD6"/>
    <w:rsid w:val="00027D2D"/>
    <w:rsid w:val="00030E1F"/>
    <w:rsid w:val="00030F7F"/>
    <w:rsid w:val="000344CD"/>
    <w:rsid w:val="0003463E"/>
    <w:rsid w:val="0003473A"/>
    <w:rsid w:val="00041385"/>
    <w:rsid w:val="000415A6"/>
    <w:rsid w:val="00041648"/>
    <w:rsid w:val="000446E8"/>
    <w:rsid w:val="000451AF"/>
    <w:rsid w:val="0004556B"/>
    <w:rsid w:val="00045823"/>
    <w:rsid w:val="000464EE"/>
    <w:rsid w:val="00046DFB"/>
    <w:rsid w:val="00047C27"/>
    <w:rsid w:val="000503E0"/>
    <w:rsid w:val="0005205A"/>
    <w:rsid w:val="0006039F"/>
    <w:rsid w:val="00061EDD"/>
    <w:rsid w:val="00061F21"/>
    <w:rsid w:val="00063FEF"/>
    <w:rsid w:val="00064F67"/>
    <w:rsid w:val="000658C5"/>
    <w:rsid w:val="00066DE3"/>
    <w:rsid w:val="00067E58"/>
    <w:rsid w:val="00072755"/>
    <w:rsid w:val="00077CDF"/>
    <w:rsid w:val="000814F0"/>
    <w:rsid w:val="000828B5"/>
    <w:rsid w:val="00082C83"/>
    <w:rsid w:val="00084519"/>
    <w:rsid w:val="00084523"/>
    <w:rsid w:val="00084FFD"/>
    <w:rsid w:val="000853B2"/>
    <w:rsid w:val="000858E5"/>
    <w:rsid w:val="000912E4"/>
    <w:rsid w:val="00092ADF"/>
    <w:rsid w:val="00093D04"/>
    <w:rsid w:val="0009423F"/>
    <w:rsid w:val="00097AAB"/>
    <w:rsid w:val="000A28EE"/>
    <w:rsid w:val="000A2C00"/>
    <w:rsid w:val="000A3C5F"/>
    <w:rsid w:val="000B0A43"/>
    <w:rsid w:val="000B0D02"/>
    <w:rsid w:val="000B0EEF"/>
    <w:rsid w:val="000B4C3A"/>
    <w:rsid w:val="000B59FB"/>
    <w:rsid w:val="000B7C24"/>
    <w:rsid w:val="000C16C4"/>
    <w:rsid w:val="000C2F08"/>
    <w:rsid w:val="000C4FAB"/>
    <w:rsid w:val="000C5746"/>
    <w:rsid w:val="000C605D"/>
    <w:rsid w:val="000D644A"/>
    <w:rsid w:val="000E070B"/>
    <w:rsid w:val="000E6947"/>
    <w:rsid w:val="000E79B1"/>
    <w:rsid w:val="000F2E26"/>
    <w:rsid w:val="000F3541"/>
    <w:rsid w:val="000F4986"/>
    <w:rsid w:val="000F4BD7"/>
    <w:rsid w:val="000F5353"/>
    <w:rsid w:val="000F65D3"/>
    <w:rsid w:val="000F7080"/>
    <w:rsid w:val="00101909"/>
    <w:rsid w:val="00101CA8"/>
    <w:rsid w:val="00110987"/>
    <w:rsid w:val="00112B03"/>
    <w:rsid w:val="001147E5"/>
    <w:rsid w:val="001159CE"/>
    <w:rsid w:val="001162D2"/>
    <w:rsid w:val="001205F2"/>
    <w:rsid w:val="001206E0"/>
    <w:rsid w:val="001221AE"/>
    <w:rsid w:val="00125F55"/>
    <w:rsid w:val="00133039"/>
    <w:rsid w:val="001334C7"/>
    <w:rsid w:val="00135177"/>
    <w:rsid w:val="00141563"/>
    <w:rsid w:val="00143B29"/>
    <w:rsid w:val="00145ED2"/>
    <w:rsid w:val="001503C6"/>
    <w:rsid w:val="001513E3"/>
    <w:rsid w:val="0015227D"/>
    <w:rsid w:val="00153287"/>
    <w:rsid w:val="00153F8A"/>
    <w:rsid w:val="00155EBC"/>
    <w:rsid w:val="00157438"/>
    <w:rsid w:val="00160F79"/>
    <w:rsid w:val="00164727"/>
    <w:rsid w:val="00165046"/>
    <w:rsid w:val="00167D1F"/>
    <w:rsid w:val="00167F3E"/>
    <w:rsid w:val="00170FAD"/>
    <w:rsid w:val="001802CC"/>
    <w:rsid w:val="00184BCF"/>
    <w:rsid w:val="00185A6A"/>
    <w:rsid w:val="0019044E"/>
    <w:rsid w:val="001952D1"/>
    <w:rsid w:val="001952DE"/>
    <w:rsid w:val="001972C3"/>
    <w:rsid w:val="001A1DCD"/>
    <w:rsid w:val="001A3239"/>
    <w:rsid w:val="001A3C2B"/>
    <w:rsid w:val="001A3C53"/>
    <w:rsid w:val="001A3CAE"/>
    <w:rsid w:val="001A504B"/>
    <w:rsid w:val="001A78DE"/>
    <w:rsid w:val="001B1F59"/>
    <w:rsid w:val="001B2FA7"/>
    <w:rsid w:val="001B51BF"/>
    <w:rsid w:val="001B5AF9"/>
    <w:rsid w:val="001B6914"/>
    <w:rsid w:val="001C0BBE"/>
    <w:rsid w:val="001C1BCB"/>
    <w:rsid w:val="001C531B"/>
    <w:rsid w:val="001C5853"/>
    <w:rsid w:val="001D0C74"/>
    <w:rsid w:val="001D27D4"/>
    <w:rsid w:val="001D2934"/>
    <w:rsid w:val="001D3585"/>
    <w:rsid w:val="001E0330"/>
    <w:rsid w:val="001E3CEA"/>
    <w:rsid w:val="001E64EC"/>
    <w:rsid w:val="001F4EE1"/>
    <w:rsid w:val="00202719"/>
    <w:rsid w:val="00204FCA"/>
    <w:rsid w:val="00212246"/>
    <w:rsid w:val="002166AE"/>
    <w:rsid w:val="00217FCD"/>
    <w:rsid w:val="0022093A"/>
    <w:rsid w:val="00220F2D"/>
    <w:rsid w:val="0022156C"/>
    <w:rsid w:val="00231C63"/>
    <w:rsid w:val="002331AB"/>
    <w:rsid w:val="0023476F"/>
    <w:rsid w:val="00236DBA"/>
    <w:rsid w:val="00237D2B"/>
    <w:rsid w:val="002427EB"/>
    <w:rsid w:val="00245043"/>
    <w:rsid w:val="00245801"/>
    <w:rsid w:val="00245F7A"/>
    <w:rsid w:val="002472D3"/>
    <w:rsid w:val="002536FA"/>
    <w:rsid w:val="0025488A"/>
    <w:rsid w:val="002571B7"/>
    <w:rsid w:val="002576FA"/>
    <w:rsid w:val="0025779E"/>
    <w:rsid w:val="002624B1"/>
    <w:rsid w:val="002629BD"/>
    <w:rsid w:val="00262C16"/>
    <w:rsid w:val="002642CF"/>
    <w:rsid w:val="00266F15"/>
    <w:rsid w:val="002672D3"/>
    <w:rsid w:val="0027034B"/>
    <w:rsid w:val="0027577F"/>
    <w:rsid w:val="00277172"/>
    <w:rsid w:val="00281972"/>
    <w:rsid w:val="0028574F"/>
    <w:rsid w:val="00285DEB"/>
    <w:rsid w:val="00286768"/>
    <w:rsid w:val="0028677F"/>
    <w:rsid w:val="00286FA2"/>
    <w:rsid w:val="00293730"/>
    <w:rsid w:val="0029388F"/>
    <w:rsid w:val="002940E5"/>
    <w:rsid w:val="00295EF2"/>
    <w:rsid w:val="002A2776"/>
    <w:rsid w:val="002A283D"/>
    <w:rsid w:val="002A35EF"/>
    <w:rsid w:val="002A4D53"/>
    <w:rsid w:val="002A5FCB"/>
    <w:rsid w:val="002B53E0"/>
    <w:rsid w:val="002B7579"/>
    <w:rsid w:val="002C695E"/>
    <w:rsid w:val="002C709C"/>
    <w:rsid w:val="002D3B79"/>
    <w:rsid w:val="002D50AB"/>
    <w:rsid w:val="002E64A4"/>
    <w:rsid w:val="002E6687"/>
    <w:rsid w:val="002E731E"/>
    <w:rsid w:val="002F1754"/>
    <w:rsid w:val="002F520D"/>
    <w:rsid w:val="00300CB7"/>
    <w:rsid w:val="003012F7"/>
    <w:rsid w:val="003026FA"/>
    <w:rsid w:val="00302C66"/>
    <w:rsid w:val="00304BA2"/>
    <w:rsid w:val="00305CDA"/>
    <w:rsid w:val="00307BB1"/>
    <w:rsid w:val="00320B0D"/>
    <w:rsid w:val="00322385"/>
    <w:rsid w:val="00322BBB"/>
    <w:rsid w:val="00323EE5"/>
    <w:rsid w:val="00324851"/>
    <w:rsid w:val="00327B5F"/>
    <w:rsid w:val="00332552"/>
    <w:rsid w:val="00335608"/>
    <w:rsid w:val="00342303"/>
    <w:rsid w:val="003460E1"/>
    <w:rsid w:val="00346DA1"/>
    <w:rsid w:val="0034765D"/>
    <w:rsid w:val="00355A0B"/>
    <w:rsid w:val="003560BD"/>
    <w:rsid w:val="00360B93"/>
    <w:rsid w:val="00362ACC"/>
    <w:rsid w:val="003632E3"/>
    <w:rsid w:val="003640B6"/>
    <w:rsid w:val="003647BC"/>
    <w:rsid w:val="00371F6C"/>
    <w:rsid w:val="003734A2"/>
    <w:rsid w:val="003745FE"/>
    <w:rsid w:val="0038081E"/>
    <w:rsid w:val="00380A97"/>
    <w:rsid w:val="0038283D"/>
    <w:rsid w:val="00383CF7"/>
    <w:rsid w:val="00386F48"/>
    <w:rsid w:val="00387FD4"/>
    <w:rsid w:val="003905A3"/>
    <w:rsid w:val="00391102"/>
    <w:rsid w:val="00392B00"/>
    <w:rsid w:val="0039314F"/>
    <w:rsid w:val="00394140"/>
    <w:rsid w:val="003969BE"/>
    <w:rsid w:val="003A1BEE"/>
    <w:rsid w:val="003A4E23"/>
    <w:rsid w:val="003B02C4"/>
    <w:rsid w:val="003B1725"/>
    <w:rsid w:val="003B2EC2"/>
    <w:rsid w:val="003B4852"/>
    <w:rsid w:val="003B69F0"/>
    <w:rsid w:val="003B75DA"/>
    <w:rsid w:val="003B7FFE"/>
    <w:rsid w:val="003C5196"/>
    <w:rsid w:val="003D18A9"/>
    <w:rsid w:val="003D28BD"/>
    <w:rsid w:val="003D403E"/>
    <w:rsid w:val="003D53DC"/>
    <w:rsid w:val="003D5B74"/>
    <w:rsid w:val="003D6222"/>
    <w:rsid w:val="003E04E1"/>
    <w:rsid w:val="003E0688"/>
    <w:rsid w:val="003E366D"/>
    <w:rsid w:val="003F3D0D"/>
    <w:rsid w:val="003F6E8D"/>
    <w:rsid w:val="003F74BB"/>
    <w:rsid w:val="00400815"/>
    <w:rsid w:val="00406647"/>
    <w:rsid w:val="00410C80"/>
    <w:rsid w:val="0041155F"/>
    <w:rsid w:val="004139FB"/>
    <w:rsid w:val="00416F50"/>
    <w:rsid w:val="00417D6F"/>
    <w:rsid w:val="0042294C"/>
    <w:rsid w:val="00422E63"/>
    <w:rsid w:val="0042450F"/>
    <w:rsid w:val="00424C5B"/>
    <w:rsid w:val="004259EF"/>
    <w:rsid w:val="00434A97"/>
    <w:rsid w:val="00435C6D"/>
    <w:rsid w:val="0044227C"/>
    <w:rsid w:val="00445687"/>
    <w:rsid w:val="004467AD"/>
    <w:rsid w:val="00446C82"/>
    <w:rsid w:val="00450D4A"/>
    <w:rsid w:val="00462911"/>
    <w:rsid w:val="00463C21"/>
    <w:rsid w:val="00463D38"/>
    <w:rsid w:val="004670BB"/>
    <w:rsid w:val="004678E0"/>
    <w:rsid w:val="00474FAA"/>
    <w:rsid w:val="00475E7B"/>
    <w:rsid w:val="00480A13"/>
    <w:rsid w:val="0048238E"/>
    <w:rsid w:val="00484363"/>
    <w:rsid w:val="00484FCE"/>
    <w:rsid w:val="004873A4"/>
    <w:rsid w:val="0049027B"/>
    <w:rsid w:val="00493969"/>
    <w:rsid w:val="0049462D"/>
    <w:rsid w:val="004A0C9A"/>
    <w:rsid w:val="004A1168"/>
    <w:rsid w:val="004A1E52"/>
    <w:rsid w:val="004A6B4B"/>
    <w:rsid w:val="004A7495"/>
    <w:rsid w:val="004B027A"/>
    <w:rsid w:val="004B3CDD"/>
    <w:rsid w:val="004B3FFA"/>
    <w:rsid w:val="004B7F6F"/>
    <w:rsid w:val="004C1D4A"/>
    <w:rsid w:val="004C6697"/>
    <w:rsid w:val="004C7A15"/>
    <w:rsid w:val="004D101D"/>
    <w:rsid w:val="004D269F"/>
    <w:rsid w:val="004D4BFF"/>
    <w:rsid w:val="004D7EBE"/>
    <w:rsid w:val="004E03C9"/>
    <w:rsid w:val="004E53DF"/>
    <w:rsid w:val="004F1952"/>
    <w:rsid w:val="004F5D6E"/>
    <w:rsid w:val="004F78B4"/>
    <w:rsid w:val="00500229"/>
    <w:rsid w:val="00500F89"/>
    <w:rsid w:val="00500FA1"/>
    <w:rsid w:val="0050282C"/>
    <w:rsid w:val="00504251"/>
    <w:rsid w:val="0050724F"/>
    <w:rsid w:val="00507D8C"/>
    <w:rsid w:val="00510155"/>
    <w:rsid w:val="00512507"/>
    <w:rsid w:val="0051336C"/>
    <w:rsid w:val="005146BE"/>
    <w:rsid w:val="00515F4D"/>
    <w:rsid w:val="00516091"/>
    <w:rsid w:val="005231EA"/>
    <w:rsid w:val="00525A1F"/>
    <w:rsid w:val="005270A3"/>
    <w:rsid w:val="005275F2"/>
    <w:rsid w:val="005303A2"/>
    <w:rsid w:val="005307D1"/>
    <w:rsid w:val="005313C8"/>
    <w:rsid w:val="00533AD6"/>
    <w:rsid w:val="00534CF1"/>
    <w:rsid w:val="00535B09"/>
    <w:rsid w:val="005372E6"/>
    <w:rsid w:val="005408E4"/>
    <w:rsid w:val="00547648"/>
    <w:rsid w:val="005516C7"/>
    <w:rsid w:val="00560D6C"/>
    <w:rsid w:val="00566E84"/>
    <w:rsid w:val="00571442"/>
    <w:rsid w:val="005737A0"/>
    <w:rsid w:val="00573D4B"/>
    <w:rsid w:val="005760D7"/>
    <w:rsid w:val="0057752A"/>
    <w:rsid w:val="005813E4"/>
    <w:rsid w:val="00581C75"/>
    <w:rsid w:val="0058239D"/>
    <w:rsid w:val="005837D6"/>
    <w:rsid w:val="00583991"/>
    <w:rsid w:val="005844ED"/>
    <w:rsid w:val="00584AD0"/>
    <w:rsid w:val="00584DD0"/>
    <w:rsid w:val="005861DB"/>
    <w:rsid w:val="00587654"/>
    <w:rsid w:val="005906CD"/>
    <w:rsid w:val="00591FED"/>
    <w:rsid w:val="00592EF0"/>
    <w:rsid w:val="005A5ADE"/>
    <w:rsid w:val="005A5D74"/>
    <w:rsid w:val="005B19AB"/>
    <w:rsid w:val="005B22F8"/>
    <w:rsid w:val="005B407A"/>
    <w:rsid w:val="005C1F1D"/>
    <w:rsid w:val="005C225C"/>
    <w:rsid w:val="005C29A0"/>
    <w:rsid w:val="005D0CBB"/>
    <w:rsid w:val="005D59CB"/>
    <w:rsid w:val="005E06E9"/>
    <w:rsid w:val="005E0AB6"/>
    <w:rsid w:val="005E0C5E"/>
    <w:rsid w:val="005E3D31"/>
    <w:rsid w:val="005E418F"/>
    <w:rsid w:val="005E6ACC"/>
    <w:rsid w:val="005F0190"/>
    <w:rsid w:val="005F0A08"/>
    <w:rsid w:val="005F3408"/>
    <w:rsid w:val="005F6A79"/>
    <w:rsid w:val="005F79A7"/>
    <w:rsid w:val="00600361"/>
    <w:rsid w:val="00600D80"/>
    <w:rsid w:val="00602079"/>
    <w:rsid w:val="00602A9A"/>
    <w:rsid w:val="00602B26"/>
    <w:rsid w:val="006042F0"/>
    <w:rsid w:val="00605F58"/>
    <w:rsid w:val="00606BD6"/>
    <w:rsid w:val="006076F2"/>
    <w:rsid w:val="00610B5B"/>
    <w:rsid w:val="00612627"/>
    <w:rsid w:val="006225FB"/>
    <w:rsid w:val="00623599"/>
    <w:rsid w:val="00623AC1"/>
    <w:rsid w:val="006273AE"/>
    <w:rsid w:val="00630A1E"/>
    <w:rsid w:val="00633155"/>
    <w:rsid w:val="0063403B"/>
    <w:rsid w:val="006405CA"/>
    <w:rsid w:val="00641406"/>
    <w:rsid w:val="00642EBC"/>
    <w:rsid w:val="0064333D"/>
    <w:rsid w:val="00644D5C"/>
    <w:rsid w:val="00647D2C"/>
    <w:rsid w:val="00647DFC"/>
    <w:rsid w:val="00650358"/>
    <w:rsid w:val="00650851"/>
    <w:rsid w:val="006526B8"/>
    <w:rsid w:val="00652FF7"/>
    <w:rsid w:val="00656F20"/>
    <w:rsid w:val="00656F63"/>
    <w:rsid w:val="00657780"/>
    <w:rsid w:val="00661E1D"/>
    <w:rsid w:val="006657B2"/>
    <w:rsid w:val="00667AA5"/>
    <w:rsid w:val="00672380"/>
    <w:rsid w:val="00672EE5"/>
    <w:rsid w:val="00683E9D"/>
    <w:rsid w:val="00684275"/>
    <w:rsid w:val="00685050"/>
    <w:rsid w:val="0068560C"/>
    <w:rsid w:val="0068787C"/>
    <w:rsid w:val="00697E14"/>
    <w:rsid w:val="006A3372"/>
    <w:rsid w:val="006B23E4"/>
    <w:rsid w:val="006B3C16"/>
    <w:rsid w:val="006B4318"/>
    <w:rsid w:val="006B7E5B"/>
    <w:rsid w:val="006C66F0"/>
    <w:rsid w:val="006D1546"/>
    <w:rsid w:val="006D29E6"/>
    <w:rsid w:val="006D2CBF"/>
    <w:rsid w:val="006D7671"/>
    <w:rsid w:val="006E1894"/>
    <w:rsid w:val="006E6EAD"/>
    <w:rsid w:val="006F75C1"/>
    <w:rsid w:val="00706C0D"/>
    <w:rsid w:val="00707CA4"/>
    <w:rsid w:val="007116C4"/>
    <w:rsid w:val="00712FB3"/>
    <w:rsid w:val="00713CD8"/>
    <w:rsid w:val="0071497F"/>
    <w:rsid w:val="007178B4"/>
    <w:rsid w:val="0072442E"/>
    <w:rsid w:val="00724A9B"/>
    <w:rsid w:val="00724CFD"/>
    <w:rsid w:val="007258E2"/>
    <w:rsid w:val="007264A3"/>
    <w:rsid w:val="00726583"/>
    <w:rsid w:val="00727A00"/>
    <w:rsid w:val="00730ED3"/>
    <w:rsid w:val="00732C00"/>
    <w:rsid w:val="0073508E"/>
    <w:rsid w:val="007435A3"/>
    <w:rsid w:val="00743AC7"/>
    <w:rsid w:val="007443F6"/>
    <w:rsid w:val="00745624"/>
    <w:rsid w:val="00745D02"/>
    <w:rsid w:val="00747BFF"/>
    <w:rsid w:val="0075079B"/>
    <w:rsid w:val="00751E6C"/>
    <w:rsid w:val="007548CA"/>
    <w:rsid w:val="007571AA"/>
    <w:rsid w:val="00757C0B"/>
    <w:rsid w:val="00767021"/>
    <w:rsid w:val="00767576"/>
    <w:rsid w:val="00771F76"/>
    <w:rsid w:val="00772014"/>
    <w:rsid w:val="00772664"/>
    <w:rsid w:val="00773E3D"/>
    <w:rsid w:val="00774BEF"/>
    <w:rsid w:val="00774FA5"/>
    <w:rsid w:val="0077701B"/>
    <w:rsid w:val="007774BA"/>
    <w:rsid w:val="007777CA"/>
    <w:rsid w:val="0078012B"/>
    <w:rsid w:val="007825C1"/>
    <w:rsid w:val="00782C32"/>
    <w:rsid w:val="00783F3D"/>
    <w:rsid w:val="007849FE"/>
    <w:rsid w:val="00785E81"/>
    <w:rsid w:val="007862D3"/>
    <w:rsid w:val="00787A67"/>
    <w:rsid w:val="0079289A"/>
    <w:rsid w:val="00793D03"/>
    <w:rsid w:val="007A0C1B"/>
    <w:rsid w:val="007A0D5E"/>
    <w:rsid w:val="007A1938"/>
    <w:rsid w:val="007A19F7"/>
    <w:rsid w:val="007A1F5D"/>
    <w:rsid w:val="007A3268"/>
    <w:rsid w:val="007A5D7E"/>
    <w:rsid w:val="007B10F8"/>
    <w:rsid w:val="007B3EE9"/>
    <w:rsid w:val="007B500A"/>
    <w:rsid w:val="007B637C"/>
    <w:rsid w:val="007B660F"/>
    <w:rsid w:val="007B6F01"/>
    <w:rsid w:val="007B7CD2"/>
    <w:rsid w:val="007B7F71"/>
    <w:rsid w:val="007C1E7B"/>
    <w:rsid w:val="007C1F3B"/>
    <w:rsid w:val="007C7079"/>
    <w:rsid w:val="007D33F8"/>
    <w:rsid w:val="007D6449"/>
    <w:rsid w:val="007D6AB5"/>
    <w:rsid w:val="007D7586"/>
    <w:rsid w:val="007D7AC2"/>
    <w:rsid w:val="007E470B"/>
    <w:rsid w:val="007E5E15"/>
    <w:rsid w:val="007E610A"/>
    <w:rsid w:val="007F26B1"/>
    <w:rsid w:val="007F3E51"/>
    <w:rsid w:val="007F67F4"/>
    <w:rsid w:val="00800215"/>
    <w:rsid w:val="00802220"/>
    <w:rsid w:val="00805D6C"/>
    <w:rsid w:val="008107DF"/>
    <w:rsid w:val="008124E8"/>
    <w:rsid w:val="00812631"/>
    <w:rsid w:val="00813A58"/>
    <w:rsid w:val="0081486D"/>
    <w:rsid w:val="00815023"/>
    <w:rsid w:val="0081719D"/>
    <w:rsid w:val="00823257"/>
    <w:rsid w:val="00823BD4"/>
    <w:rsid w:val="00826846"/>
    <w:rsid w:val="00830D77"/>
    <w:rsid w:val="00832FEE"/>
    <w:rsid w:val="008336E1"/>
    <w:rsid w:val="00836650"/>
    <w:rsid w:val="008407D3"/>
    <w:rsid w:val="00841331"/>
    <w:rsid w:val="008413AF"/>
    <w:rsid w:val="00843029"/>
    <w:rsid w:val="00843471"/>
    <w:rsid w:val="008516C7"/>
    <w:rsid w:val="00853CB8"/>
    <w:rsid w:val="00856AB5"/>
    <w:rsid w:val="00856DB0"/>
    <w:rsid w:val="008604C3"/>
    <w:rsid w:val="00861863"/>
    <w:rsid w:val="00864CBF"/>
    <w:rsid w:val="00870626"/>
    <w:rsid w:val="00875CF1"/>
    <w:rsid w:val="00876517"/>
    <w:rsid w:val="008801F5"/>
    <w:rsid w:val="008806A2"/>
    <w:rsid w:val="0088468F"/>
    <w:rsid w:val="00886138"/>
    <w:rsid w:val="00886CE3"/>
    <w:rsid w:val="00887864"/>
    <w:rsid w:val="0089525C"/>
    <w:rsid w:val="00896A71"/>
    <w:rsid w:val="00896DAE"/>
    <w:rsid w:val="008B0606"/>
    <w:rsid w:val="008B2C83"/>
    <w:rsid w:val="008B748F"/>
    <w:rsid w:val="008C0F96"/>
    <w:rsid w:val="008C117B"/>
    <w:rsid w:val="008C2924"/>
    <w:rsid w:val="008C2A12"/>
    <w:rsid w:val="008C4336"/>
    <w:rsid w:val="008C7BEF"/>
    <w:rsid w:val="008D0A08"/>
    <w:rsid w:val="008D155E"/>
    <w:rsid w:val="008D5D39"/>
    <w:rsid w:val="008D6B72"/>
    <w:rsid w:val="008D7D62"/>
    <w:rsid w:val="008E076B"/>
    <w:rsid w:val="008E137B"/>
    <w:rsid w:val="008E1AFC"/>
    <w:rsid w:val="008E68A7"/>
    <w:rsid w:val="008E7E5A"/>
    <w:rsid w:val="008F0252"/>
    <w:rsid w:val="008F0923"/>
    <w:rsid w:val="008F2F69"/>
    <w:rsid w:val="008F6066"/>
    <w:rsid w:val="008F6303"/>
    <w:rsid w:val="008F79AD"/>
    <w:rsid w:val="00910FDF"/>
    <w:rsid w:val="00912457"/>
    <w:rsid w:val="0091524D"/>
    <w:rsid w:val="00924354"/>
    <w:rsid w:val="00925E69"/>
    <w:rsid w:val="00932087"/>
    <w:rsid w:val="0093318B"/>
    <w:rsid w:val="00935F16"/>
    <w:rsid w:val="00941A71"/>
    <w:rsid w:val="00947DBD"/>
    <w:rsid w:val="00950E83"/>
    <w:rsid w:val="00952011"/>
    <w:rsid w:val="00952103"/>
    <w:rsid w:val="00952DD6"/>
    <w:rsid w:val="009531B2"/>
    <w:rsid w:val="009532A3"/>
    <w:rsid w:val="00953675"/>
    <w:rsid w:val="00956445"/>
    <w:rsid w:val="00956D74"/>
    <w:rsid w:val="009570C8"/>
    <w:rsid w:val="0095729A"/>
    <w:rsid w:val="00960B37"/>
    <w:rsid w:val="00961C5B"/>
    <w:rsid w:val="0096223F"/>
    <w:rsid w:val="0096429E"/>
    <w:rsid w:val="009726B0"/>
    <w:rsid w:val="00973440"/>
    <w:rsid w:val="009735EA"/>
    <w:rsid w:val="00974141"/>
    <w:rsid w:val="009752C7"/>
    <w:rsid w:val="00976337"/>
    <w:rsid w:val="0098230F"/>
    <w:rsid w:val="00983EC1"/>
    <w:rsid w:val="0098473C"/>
    <w:rsid w:val="009903C4"/>
    <w:rsid w:val="00990461"/>
    <w:rsid w:val="00990A22"/>
    <w:rsid w:val="0099205A"/>
    <w:rsid w:val="00993055"/>
    <w:rsid w:val="00993E02"/>
    <w:rsid w:val="00994D45"/>
    <w:rsid w:val="0099693D"/>
    <w:rsid w:val="00996F05"/>
    <w:rsid w:val="009A17F2"/>
    <w:rsid w:val="009A4FA0"/>
    <w:rsid w:val="009B09D7"/>
    <w:rsid w:val="009B1D03"/>
    <w:rsid w:val="009B36BA"/>
    <w:rsid w:val="009B3721"/>
    <w:rsid w:val="009C176D"/>
    <w:rsid w:val="009C1E3E"/>
    <w:rsid w:val="009C31CC"/>
    <w:rsid w:val="009C410F"/>
    <w:rsid w:val="009C494E"/>
    <w:rsid w:val="009C5936"/>
    <w:rsid w:val="009C639D"/>
    <w:rsid w:val="009C65E3"/>
    <w:rsid w:val="009C6818"/>
    <w:rsid w:val="009C6993"/>
    <w:rsid w:val="009C78E7"/>
    <w:rsid w:val="009C7B29"/>
    <w:rsid w:val="009D0A49"/>
    <w:rsid w:val="009D73E8"/>
    <w:rsid w:val="009D75D3"/>
    <w:rsid w:val="009E264E"/>
    <w:rsid w:val="009E2835"/>
    <w:rsid w:val="009E38AA"/>
    <w:rsid w:val="009E4F2B"/>
    <w:rsid w:val="009E6F97"/>
    <w:rsid w:val="009E71FB"/>
    <w:rsid w:val="009E745E"/>
    <w:rsid w:val="009F2030"/>
    <w:rsid w:val="009F3F57"/>
    <w:rsid w:val="009F767F"/>
    <w:rsid w:val="00A00C20"/>
    <w:rsid w:val="00A0106C"/>
    <w:rsid w:val="00A06B4C"/>
    <w:rsid w:val="00A10320"/>
    <w:rsid w:val="00A10F0E"/>
    <w:rsid w:val="00A12FF9"/>
    <w:rsid w:val="00A141F0"/>
    <w:rsid w:val="00A14E9B"/>
    <w:rsid w:val="00A15728"/>
    <w:rsid w:val="00A2197C"/>
    <w:rsid w:val="00A22AD0"/>
    <w:rsid w:val="00A25FFF"/>
    <w:rsid w:val="00A4022C"/>
    <w:rsid w:val="00A4088C"/>
    <w:rsid w:val="00A409A9"/>
    <w:rsid w:val="00A41478"/>
    <w:rsid w:val="00A42279"/>
    <w:rsid w:val="00A44B1E"/>
    <w:rsid w:val="00A47B12"/>
    <w:rsid w:val="00A622B9"/>
    <w:rsid w:val="00A63EC1"/>
    <w:rsid w:val="00A64960"/>
    <w:rsid w:val="00A64A5B"/>
    <w:rsid w:val="00A659F5"/>
    <w:rsid w:val="00A66046"/>
    <w:rsid w:val="00A66773"/>
    <w:rsid w:val="00A6754C"/>
    <w:rsid w:val="00A67BF7"/>
    <w:rsid w:val="00A719B3"/>
    <w:rsid w:val="00A7263D"/>
    <w:rsid w:val="00A733B9"/>
    <w:rsid w:val="00A805EC"/>
    <w:rsid w:val="00A80F89"/>
    <w:rsid w:val="00A813E9"/>
    <w:rsid w:val="00A8409F"/>
    <w:rsid w:val="00A858FA"/>
    <w:rsid w:val="00A97C5F"/>
    <w:rsid w:val="00AA1B68"/>
    <w:rsid w:val="00AA45B3"/>
    <w:rsid w:val="00AA5FE6"/>
    <w:rsid w:val="00AB2DFA"/>
    <w:rsid w:val="00AB5C4A"/>
    <w:rsid w:val="00AC2B15"/>
    <w:rsid w:val="00AC3CE9"/>
    <w:rsid w:val="00AD0596"/>
    <w:rsid w:val="00AD3672"/>
    <w:rsid w:val="00AD655F"/>
    <w:rsid w:val="00AD77C1"/>
    <w:rsid w:val="00AE0198"/>
    <w:rsid w:val="00AE18D6"/>
    <w:rsid w:val="00AE2A45"/>
    <w:rsid w:val="00AE4870"/>
    <w:rsid w:val="00AE533B"/>
    <w:rsid w:val="00AE67F8"/>
    <w:rsid w:val="00AE6B0D"/>
    <w:rsid w:val="00AF141F"/>
    <w:rsid w:val="00AF1D00"/>
    <w:rsid w:val="00AF1F07"/>
    <w:rsid w:val="00AF4A83"/>
    <w:rsid w:val="00AF7124"/>
    <w:rsid w:val="00AF7EA4"/>
    <w:rsid w:val="00B05376"/>
    <w:rsid w:val="00B066AD"/>
    <w:rsid w:val="00B139DE"/>
    <w:rsid w:val="00B2001D"/>
    <w:rsid w:val="00B22C94"/>
    <w:rsid w:val="00B2428C"/>
    <w:rsid w:val="00B24A98"/>
    <w:rsid w:val="00B2598E"/>
    <w:rsid w:val="00B26675"/>
    <w:rsid w:val="00B30852"/>
    <w:rsid w:val="00B436CF"/>
    <w:rsid w:val="00B46748"/>
    <w:rsid w:val="00B60231"/>
    <w:rsid w:val="00B631B5"/>
    <w:rsid w:val="00B67346"/>
    <w:rsid w:val="00B703E0"/>
    <w:rsid w:val="00B7040D"/>
    <w:rsid w:val="00B706D4"/>
    <w:rsid w:val="00B72333"/>
    <w:rsid w:val="00B7464E"/>
    <w:rsid w:val="00B75F3E"/>
    <w:rsid w:val="00B821BB"/>
    <w:rsid w:val="00B82AB3"/>
    <w:rsid w:val="00B83957"/>
    <w:rsid w:val="00B84A52"/>
    <w:rsid w:val="00B86836"/>
    <w:rsid w:val="00B87E05"/>
    <w:rsid w:val="00B90A6F"/>
    <w:rsid w:val="00B91ADF"/>
    <w:rsid w:val="00B95F15"/>
    <w:rsid w:val="00B96435"/>
    <w:rsid w:val="00B96508"/>
    <w:rsid w:val="00BA0564"/>
    <w:rsid w:val="00BA2759"/>
    <w:rsid w:val="00BA465F"/>
    <w:rsid w:val="00BA5409"/>
    <w:rsid w:val="00BA67F9"/>
    <w:rsid w:val="00BA6E5D"/>
    <w:rsid w:val="00BB02D3"/>
    <w:rsid w:val="00BB17A1"/>
    <w:rsid w:val="00BB38EA"/>
    <w:rsid w:val="00BB41E1"/>
    <w:rsid w:val="00BB482A"/>
    <w:rsid w:val="00BB5D4D"/>
    <w:rsid w:val="00BB690E"/>
    <w:rsid w:val="00BB6D90"/>
    <w:rsid w:val="00BB7D9C"/>
    <w:rsid w:val="00BC29EB"/>
    <w:rsid w:val="00BD2346"/>
    <w:rsid w:val="00BD5E65"/>
    <w:rsid w:val="00BE0330"/>
    <w:rsid w:val="00BE1A19"/>
    <w:rsid w:val="00BF001B"/>
    <w:rsid w:val="00BF0F70"/>
    <w:rsid w:val="00BF1FB6"/>
    <w:rsid w:val="00BF5E1E"/>
    <w:rsid w:val="00C02EDD"/>
    <w:rsid w:val="00C032CB"/>
    <w:rsid w:val="00C07B15"/>
    <w:rsid w:val="00C11F73"/>
    <w:rsid w:val="00C125E3"/>
    <w:rsid w:val="00C15A85"/>
    <w:rsid w:val="00C178F9"/>
    <w:rsid w:val="00C17A38"/>
    <w:rsid w:val="00C17D92"/>
    <w:rsid w:val="00C24ACD"/>
    <w:rsid w:val="00C32746"/>
    <w:rsid w:val="00C33EDE"/>
    <w:rsid w:val="00C352CA"/>
    <w:rsid w:val="00C36862"/>
    <w:rsid w:val="00C44443"/>
    <w:rsid w:val="00C447FB"/>
    <w:rsid w:val="00C45774"/>
    <w:rsid w:val="00C514E0"/>
    <w:rsid w:val="00C542CB"/>
    <w:rsid w:val="00C54806"/>
    <w:rsid w:val="00C616D8"/>
    <w:rsid w:val="00C63CED"/>
    <w:rsid w:val="00C66928"/>
    <w:rsid w:val="00C66D29"/>
    <w:rsid w:val="00C706F4"/>
    <w:rsid w:val="00C7372A"/>
    <w:rsid w:val="00C751B5"/>
    <w:rsid w:val="00C77E8B"/>
    <w:rsid w:val="00C84CB1"/>
    <w:rsid w:val="00C84FDB"/>
    <w:rsid w:val="00C87678"/>
    <w:rsid w:val="00C90D82"/>
    <w:rsid w:val="00C911AE"/>
    <w:rsid w:val="00C91CD1"/>
    <w:rsid w:val="00C935C3"/>
    <w:rsid w:val="00C96135"/>
    <w:rsid w:val="00C96F9F"/>
    <w:rsid w:val="00CA2774"/>
    <w:rsid w:val="00CA3E5F"/>
    <w:rsid w:val="00CA45CF"/>
    <w:rsid w:val="00CA743B"/>
    <w:rsid w:val="00CA75B6"/>
    <w:rsid w:val="00CA7DD5"/>
    <w:rsid w:val="00CB2A16"/>
    <w:rsid w:val="00CC0D53"/>
    <w:rsid w:val="00CC2FCB"/>
    <w:rsid w:val="00CC46E4"/>
    <w:rsid w:val="00CD1B0F"/>
    <w:rsid w:val="00CD2D2E"/>
    <w:rsid w:val="00CD3CBD"/>
    <w:rsid w:val="00CD543C"/>
    <w:rsid w:val="00CE5F9F"/>
    <w:rsid w:val="00CE66A1"/>
    <w:rsid w:val="00CF3A96"/>
    <w:rsid w:val="00CF57B3"/>
    <w:rsid w:val="00CF57E0"/>
    <w:rsid w:val="00CF7E87"/>
    <w:rsid w:val="00D0331F"/>
    <w:rsid w:val="00D04C85"/>
    <w:rsid w:val="00D04E21"/>
    <w:rsid w:val="00D057AD"/>
    <w:rsid w:val="00D079F7"/>
    <w:rsid w:val="00D07D75"/>
    <w:rsid w:val="00D124A9"/>
    <w:rsid w:val="00D13A9F"/>
    <w:rsid w:val="00D14055"/>
    <w:rsid w:val="00D21251"/>
    <w:rsid w:val="00D27772"/>
    <w:rsid w:val="00D30257"/>
    <w:rsid w:val="00D34B83"/>
    <w:rsid w:val="00D36451"/>
    <w:rsid w:val="00D410E6"/>
    <w:rsid w:val="00D41560"/>
    <w:rsid w:val="00D416E0"/>
    <w:rsid w:val="00D44231"/>
    <w:rsid w:val="00D45F95"/>
    <w:rsid w:val="00D46B7E"/>
    <w:rsid w:val="00D46FB0"/>
    <w:rsid w:val="00D53E0C"/>
    <w:rsid w:val="00D57750"/>
    <w:rsid w:val="00D62424"/>
    <w:rsid w:val="00D630CF"/>
    <w:rsid w:val="00D6409A"/>
    <w:rsid w:val="00D645C8"/>
    <w:rsid w:val="00D738E5"/>
    <w:rsid w:val="00D745EB"/>
    <w:rsid w:val="00D74DE2"/>
    <w:rsid w:val="00D85D4D"/>
    <w:rsid w:val="00D90D57"/>
    <w:rsid w:val="00D94CF5"/>
    <w:rsid w:val="00D96ADE"/>
    <w:rsid w:val="00D974FC"/>
    <w:rsid w:val="00DA29C2"/>
    <w:rsid w:val="00DA6A7B"/>
    <w:rsid w:val="00DA76D2"/>
    <w:rsid w:val="00DB037F"/>
    <w:rsid w:val="00DB0B3B"/>
    <w:rsid w:val="00DB4D40"/>
    <w:rsid w:val="00DB7383"/>
    <w:rsid w:val="00DC2815"/>
    <w:rsid w:val="00DC3E9D"/>
    <w:rsid w:val="00DC505A"/>
    <w:rsid w:val="00DC623D"/>
    <w:rsid w:val="00DC66B9"/>
    <w:rsid w:val="00DD556E"/>
    <w:rsid w:val="00DD582B"/>
    <w:rsid w:val="00DD5B20"/>
    <w:rsid w:val="00DE28D3"/>
    <w:rsid w:val="00DE504E"/>
    <w:rsid w:val="00DE7BB5"/>
    <w:rsid w:val="00DF11CD"/>
    <w:rsid w:val="00DF1B97"/>
    <w:rsid w:val="00E003F5"/>
    <w:rsid w:val="00E05F26"/>
    <w:rsid w:val="00E11B30"/>
    <w:rsid w:val="00E12F45"/>
    <w:rsid w:val="00E12F4A"/>
    <w:rsid w:val="00E12FB9"/>
    <w:rsid w:val="00E13EA5"/>
    <w:rsid w:val="00E16C45"/>
    <w:rsid w:val="00E17E40"/>
    <w:rsid w:val="00E22148"/>
    <w:rsid w:val="00E26FA7"/>
    <w:rsid w:val="00E27ECD"/>
    <w:rsid w:val="00E27F67"/>
    <w:rsid w:val="00E30F64"/>
    <w:rsid w:val="00E32CFA"/>
    <w:rsid w:val="00E3468E"/>
    <w:rsid w:val="00E34D96"/>
    <w:rsid w:val="00E35697"/>
    <w:rsid w:val="00E371E7"/>
    <w:rsid w:val="00E43B7A"/>
    <w:rsid w:val="00E4735C"/>
    <w:rsid w:val="00E50B67"/>
    <w:rsid w:val="00E523E9"/>
    <w:rsid w:val="00E53274"/>
    <w:rsid w:val="00E542F4"/>
    <w:rsid w:val="00E551CA"/>
    <w:rsid w:val="00E55F4D"/>
    <w:rsid w:val="00E66631"/>
    <w:rsid w:val="00E713E8"/>
    <w:rsid w:val="00E73ED2"/>
    <w:rsid w:val="00E8466C"/>
    <w:rsid w:val="00E86FB4"/>
    <w:rsid w:val="00E927EA"/>
    <w:rsid w:val="00E971A0"/>
    <w:rsid w:val="00E97255"/>
    <w:rsid w:val="00E972A8"/>
    <w:rsid w:val="00EA0270"/>
    <w:rsid w:val="00EA578E"/>
    <w:rsid w:val="00EB0B47"/>
    <w:rsid w:val="00EB1564"/>
    <w:rsid w:val="00EB28D7"/>
    <w:rsid w:val="00EB5D74"/>
    <w:rsid w:val="00EB5FB7"/>
    <w:rsid w:val="00EB7745"/>
    <w:rsid w:val="00EB78E7"/>
    <w:rsid w:val="00EC09F9"/>
    <w:rsid w:val="00EC31B2"/>
    <w:rsid w:val="00EC572D"/>
    <w:rsid w:val="00EC66BC"/>
    <w:rsid w:val="00ED12A9"/>
    <w:rsid w:val="00ED1361"/>
    <w:rsid w:val="00ED2360"/>
    <w:rsid w:val="00ED3812"/>
    <w:rsid w:val="00EE0A8D"/>
    <w:rsid w:val="00EE0C45"/>
    <w:rsid w:val="00EE16D1"/>
    <w:rsid w:val="00EE18E7"/>
    <w:rsid w:val="00EE7E35"/>
    <w:rsid w:val="00EF1082"/>
    <w:rsid w:val="00EF2F17"/>
    <w:rsid w:val="00F00E24"/>
    <w:rsid w:val="00F06538"/>
    <w:rsid w:val="00F070BE"/>
    <w:rsid w:val="00F10BCE"/>
    <w:rsid w:val="00F13667"/>
    <w:rsid w:val="00F20786"/>
    <w:rsid w:val="00F20DE8"/>
    <w:rsid w:val="00F22D0C"/>
    <w:rsid w:val="00F2369A"/>
    <w:rsid w:val="00F23D90"/>
    <w:rsid w:val="00F24EAE"/>
    <w:rsid w:val="00F251AE"/>
    <w:rsid w:val="00F25798"/>
    <w:rsid w:val="00F2682A"/>
    <w:rsid w:val="00F26BBB"/>
    <w:rsid w:val="00F26C27"/>
    <w:rsid w:val="00F31F67"/>
    <w:rsid w:val="00F35281"/>
    <w:rsid w:val="00F53534"/>
    <w:rsid w:val="00F53C83"/>
    <w:rsid w:val="00F54BB3"/>
    <w:rsid w:val="00F60670"/>
    <w:rsid w:val="00F61DED"/>
    <w:rsid w:val="00F63C57"/>
    <w:rsid w:val="00F6543A"/>
    <w:rsid w:val="00F67AFF"/>
    <w:rsid w:val="00F72E6E"/>
    <w:rsid w:val="00F75147"/>
    <w:rsid w:val="00F8191B"/>
    <w:rsid w:val="00F8276B"/>
    <w:rsid w:val="00F8294F"/>
    <w:rsid w:val="00F833A5"/>
    <w:rsid w:val="00F91786"/>
    <w:rsid w:val="00F91ACE"/>
    <w:rsid w:val="00F9639F"/>
    <w:rsid w:val="00F97208"/>
    <w:rsid w:val="00FA1291"/>
    <w:rsid w:val="00FA1638"/>
    <w:rsid w:val="00FA1AFD"/>
    <w:rsid w:val="00FA5078"/>
    <w:rsid w:val="00FA745A"/>
    <w:rsid w:val="00FB04BC"/>
    <w:rsid w:val="00FB0833"/>
    <w:rsid w:val="00FB0D1E"/>
    <w:rsid w:val="00FB1558"/>
    <w:rsid w:val="00FB32C5"/>
    <w:rsid w:val="00FB4ABB"/>
    <w:rsid w:val="00FB5506"/>
    <w:rsid w:val="00FB5E8D"/>
    <w:rsid w:val="00FB77DC"/>
    <w:rsid w:val="00FC2E59"/>
    <w:rsid w:val="00FC4BC4"/>
    <w:rsid w:val="00FC64B0"/>
    <w:rsid w:val="00FD2809"/>
    <w:rsid w:val="00FD6A9C"/>
    <w:rsid w:val="00FE1A80"/>
    <w:rsid w:val="00FE2CF6"/>
    <w:rsid w:val="00FE3E8A"/>
    <w:rsid w:val="00FE3EA8"/>
    <w:rsid w:val="00FE4F8E"/>
    <w:rsid w:val="00FE5BA6"/>
    <w:rsid w:val="00FE7E31"/>
    <w:rsid w:val="00FF2C6F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4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>Sky123.Org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冯泠峰(10556)</dc:creator>
  <cp:keywords/>
  <dc:description/>
  <cp:lastModifiedBy>冯泠峰(10556)</cp:lastModifiedBy>
  <cp:revision>1</cp:revision>
  <dcterms:created xsi:type="dcterms:W3CDTF">2015-11-04T04:05:00Z</dcterms:created>
  <dcterms:modified xsi:type="dcterms:W3CDTF">2015-11-04T04:06:00Z</dcterms:modified>
</cp:coreProperties>
</file>